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0EE5" w14:textId="77777777" w:rsidR="008C5EB0" w:rsidRDefault="008C5EB0" w:rsidP="008C5EB0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606BE9">
        <w:rPr>
          <w:b/>
          <w:bCs/>
          <w:sz w:val="24"/>
          <w:szCs w:val="24"/>
          <w:lang w:val="uk-UA"/>
        </w:rPr>
        <w:t>Довідка про автора статті</w:t>
      </w:r>
    </w:p>
    <w:p w14:paraId="21274A40" w14:textId="77777777" w:rsidR="008C5EB0" w:rsidRPr="00606BE9" w:rsidRDefault="008C5EB0" w:rsidP="008C5EB0">
      <w:pPr>
        <w:spacing w:line="276" w:lineRule="auto"/>
        <w:jc w:val="center"/>
        <w:rPr>
          <w:b/>
          <w:bCs/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6031"/>
      </w:tblGrid>
      <w:tr w:rsidR="008C5EB0" w:rsidRPr="00606BE9" w14:paraId="74734634" w14:textId="77777777" w:rsidTr="008C5EB0">
        <w:trPr>
          <w:cantSplit/>
        </w:trPr>
        <w:tc>
          <w:tcPr>
            <w:tcW w:w="3652" w:type="dxa"/>
          </w:tcPr>
          <w:p w14:paraId="7B5848AC" w14:textId="7AAB411E" w:rsidR="008C5EB0" w:rsidRPr="00606BE9" w:rsidRDefault="008C5EB0" w:rsidP="008C5E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ПІБ</w:t>
            </w:r>
            <w:r w:rsidR="00524232">
              <w:rPr>
                <w:sz w:val="24"/>
                <w:szCs w:val="24"/>
                <w:lang w:val="uk-UA"/>
              </w:rPr>
              <w:t xml:space="preserve"> автора/авторів українською мовою</w:t>
            </w:r>
          </w:p>
        </w:tc>
        <w:tc>
          <w:tcPr>
            <w:tcW w:w="6201" w:type="dxa"/>
          </w:tcPr>
          <w:p w14:paraId="04E8DD02" w14:textId="77777777" w:rsidR="008C5EB0" w:rsidRPr="00606BE9" w:rsidRDefault="008C5EB0" w:rsidP="00877FE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524232" w:rsidRPr="00606BE9" w14:paraId="76AB40D1" w14:textId="77777777" w:rsidTr="008C5EB0">
        <w:trPr>
          <w:cantSplit/>
        </w:trPr>
        <w:tc>
          <w:tcPr>
            <w:tcW w:w="3652" w:type="dxa"/>
          </w:tcPr>
          <w:p w14:paraId="13AB7ECC" w14:textId="00A03125" w:rsidR="00524232" w:rsidRPr="00606BE9" w:rsidRDefault="00524232" w:rsidP="008C5EB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06BE9">
              <w:rPr>
                <w:sz w:val="24"/>
                <w:szCs w:val="24"/>
                <w:lang w:val="uk-UA"/>
              </w:rPr>
              <w:t>ПІБ</w:t>
            </w:r>
            <w:r>
              <w:rPr>
                <w:sz w:val="24"/>
                <w:szCs w:val="24"/>
                <w:lang w:val="uk-UA"/>
              </w:rPr>
              <w:t xml:space="preserve"> автора/авторів </w:t>
            </w:r>
            <w:r>
              <w:rPr>
                <w:sz w:val="24"/>
                <w:szCs w:val="24"/>
                <w:lang w:val="uk-UA"/>
              </w:rPr>
              <w:t>англійською</w:t>
            </w:r>
            <w:r>
              <w:rPr>
                <w:sz w:val="24"/>
                <w:szCs w:val="24"/>
                <w:lang w:val="uk-UA"/>
              </w:rPr>
              <w:t xml:space="preserve"> мовою</w:t>
            </w:r>
          </w:p>
        </w:tc>
        <w:tc>
          <w:tcPr>
            <w:tcW w:w="6201" w:type="dxa"/>
          </w:tcPr>
          <w:p w14:paraId="352C1195" w14:textId="77777777" w:rsidR="00524232" w:rsidRPr="00606BE9" w:rsidRDefault="00524232" w:rsidP="00877FE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C5EB0" w:rsidRPr="00606BE9" w14:paraId="6F93813E" w14:textId="77777777" w:rsidTr="008C5EB0">
        <w:trPr>
          <w:cantSplit/>
          <w:trHeight w:val="343"/>
        </w:trPr>
        <w:tc>
          <w:tcPr>
            <w:tcW w:w="3652" w:type="dxa"/>
          </w:tcPr>
          <w:p w14:paraId="055926BD" w14:textId="77777777" w:rsidR="008C5EB0" w:rsidRPr="00606BE9" w:rsidRDefault="008C5EB0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201" w:type="dxa"/>
          </w:tcPr>
          <w:p w14:paraId="482FDF3A" w14:textId="77777777" w:rsidR="008C5EB0" w:rsidRPr="00606BE9" w:rsidRDefault="008C5EB0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C5EB0" w:rsidRPr="00606BE9" w14:paraId="0099F6C2" w14:textId="77777777" w:rsidTr="008C5EB0">
        <w:trPr>
          <w:cantSplit/>
        </w:trPr>
        <w:tc>
          <w:tcPr>
            <w:tcW w:w="3652" w:type="dxa"/>
          </w:tcPr>
          <w:p w14:paraId="08D22B2D" w14:textId="77777777" w:rsidR="008C5EB0" w:rsidRPr="00606BE9" w:rsidRDefault="008C5EB0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201" w:type="dxa"/>
          </w:tcPr>
          <w:p w14:paraId="01CF165F" w14:textId="77777777" w:rsidR="008C5EB0" w:rsidRPr="00606BE9" w:rsidRDefault="008C5EB0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24232" w:rsidRPr="00606BE9" w14:paraId="5FB74F65" w14:textId="77777777" w:rsidTr="008C5EB0">
        <w:trPr>
          <w:cantSplit/>
        </w:trPr>
        <w:tc>
          <w:tcPr>
            <w:tcW w:w="3652" w:type="dxa"/>
          </w:tcPr>
          <w:p w14:paraId="5FD672F1" w14:textId="390C3BFC" w:rsidR="00524232" w:rsidRPr="00606BE9" w:rsidRDefault="00524232" w:rsidP="00877FE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Афіліація із закладом освіти або науковою установою</w:t>
            </w:r>
          </w:p>
        </w:tc>
        <w:tc>
          <w:tcPr>
            <w:tcW w:w="6201" w:type="dxa"/>
          </w:tcPr>
          <w:p w14:paraId="41045ED8" w14:textId="77777777" w:rsidR="00524232" w:rsidRPr="00606BE9" w:rsidRDefault="00524232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C5EB0" w:rsidRPr="00606BE9" w14:paraId="23F6700F" w14:textId="77777777" w:rsidTr="008C5EB0">
        <w:trPr>
          <w:cantSplit/>
        </w:trPr>
        <w:tc>
          <w:tcPr>
            <w:tcW w:w="3652" w:type="dxa"/>
          </w:tcPr>
          <w:p w14:paraId="2D9C2574" w14:textId="77777777" w:rsidR="008C5EB0" w:rsidRPr="00606BE9" w:rsidRDefault="008C5EB0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6201" w:type="dxa"/>
          </w:tcPr>
          <w:p w14:paraId="5A55ADB9" w14:textId="77777777" w:rsidR="008C5EB0" w:rsidRPr="00606BE9" w:rsidRDefault="008C5EB0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8C5EB0" w:rsidRPr="008C5EB0" w14:paraId="53E0AFA1" w14:textId="77777777" w:rsidTr="008C5EB0">
        <w:trPr>
          <w:cantSplit/>
        </w:trPr>
        <w:tc>
          <w:tcPr>
            <w:tcW w:w="3652" w:type="dxa"/>
          </w:tcPr>
          <w:p w14:paraId="4035A326" w14:textId="22834EA6" w:rsidR="008C5EB0" w:rsidRPr="00606BE9" w:rsidRDefault="008C5EB0" w:rsidP="00877FE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Назва статті</w:t>
            </w:r>
            <w:r w:rsidR="00524232">
              <w:rPr>
                <w:sz w:val="24"/>
                <w:szCs w:val="24"/>
                <w:lang w:val="uk-UA"/>
              </w:rPr>
              <w:t xml:space="preserve"> українською мовою</w:t>
            </w:r>
          </w:p>
        </w:tc>
        <w:tc>
          <w:tcPr>
            <w:tcW w:w="6201" w:type="dxa"/>
          </w:tcPr>
          <w:p w14:paraId="64C0CF61" w14:textId="77777777" w:rsidR="008C5EB0" w:rsidRPr="00CA1151" w:rsidRDefault="008C5EB0" w:rsidP="00877FE7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24232" w:rsidRPr="008C5EB0" w14:paraId="0DB57874" w14:textId="77777777" w:rsidTr="008C5EB0">
        <w:trPr>
          <w:cantSplit/>
        </w:trPr>
        <w:tc>
          <w:tcPr>
            <w:tcW w:w="3652" w:type="dxa"/>
          </w:tcPr>
          <w:p w14:paraId="2B3E3418" w14:textId="19B824C1" w:rsidR="00524232" w:rsidRPr="00606BE9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606BE9">
              <w:rPr>
                <w:sz w:val="24"/>
                <w:szCs w:val="24"/>
                <w:lang w:val="uk-UA"/>
              </w:rPr>
              <w:t>Назва статті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англійською</w:t>
            </w:r>
            <w:r>
              <w:rPr>
                <w:sz w:val="24"/>
                <w:szCs w:val="24"/>
                <w:lang w:val="uk-UA"/>
              </w:rPr>
              <w:t xml:space="preserve"> мовою</w:t>
            </w:r>
          </w:p>
        </w:tc>
        <w:tc>
          <w:tcPr>
            <w:tcW w:w="6201" w:type="dxa"/>
          </w:tcPr>
          <w:p w14:paraId="0C61598F" w14:textId="77777777" w:rsidR="00524232" w:rsidRPr="00CA1151" w:rsidRDefault="00524232" w:rsidP="00524232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24232" w:rsidRPr="00606BE9" w14:paraId="75F29F48" w14:textId="77777777" w:rsidTr="008C5EB0">
        <w:trPr>
          <w:cantSplit/>
        </w:trPr>
        <w:tc>
          <w:tcPr>
            <w:tcW w:w="3652" w:type="dxa"/>
          </w:tcPr>
          <w:p w14:paraId="6DBE82D6" w14:textId="77777777" w:rsidR="00524232" w:rsidRPr="00606BE9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Кількість символів (з пробілами)</w:t>
            </w:r>
          </w:p>
        </w:tc>
        <w:tc>
          <w:tcPr>
            <w:tcW w:w="6201" w:type="dxa"/>
          </w:tcPr>
          <w:p w14:paraId="40AE334B" w14:textId="77777777" w:rsidR="00524232" w:rsidRPr="00606BE9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24232" w:rsidRPr="00606BE9" w14:paraId="38584517" w14:textId="77777777" w:rsidTr="008C5EB0">
        <w:trPr>
          <w:cantSplit/>
        </w:trPr>
        <w:tc>
          <w:tcPr>
            <w:tcW w:w="3652" w:type="dxa"/>
          </w:tcPr>
          <w:p w14:paraId="77D58197" w14:textId="77777777" w:rsidR="00524232" w:rsidRPr="00606BE9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6201" w:type="dxa"/>
          </w:tcPr>
          <w:p w14:paraId="54D9888C" w14:textId="77777777" w:rsidR="00524232" w:rsidRPr="00CA1151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24232" w:rsidRPr="00606BE9" w14:paraId="3C3E59CE" w14:textId="77777777" w:rsidTr="008C5EB0">
        <w:trPr>
          <w:cantSplit/>
        </w:trPr>
        <w:tc>
          <w:tcPr>
            <w:tcW w:w="3652" w:type="dxa"/>
          </w:tcPr>
          <w:p w14:paraId="2D5F6237" w14:textId="77777777" w:rsidR="00524232" w:rsidRPr="00606BE9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606BE9">
              <w:rPr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6201" w:type="dxa"/>
          </w:tcPr>
          <w:p w14:paraId="3F47B02C" w14:textId="77777777" w:rsidR="00524232" w:rsidRPr="00CA1151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232" w:rsidRPr="00606BE9" w14:paraId="541B4488" w14:textId="77777777" w:rsidTr="008C5EB0">
        <w:trPr>
          <w:cantSplit/>
        </w:trPr>
        <w:tc>
          <w:tcPr>
            <w:tcW w:w="3652" w:type="dxa"/>
          </w:tcPr>
          <w:p w14:paraId="464AF5A3" w14:textId="6A4EBE12" w:rsidR="00524232" w:rsidRPr="00606BE9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24232">
              <w:rPr>
                <w:sz w:val="24"/>
                <w:szCs w:val="24"/>
                <w:lang w:val="uk-UA"/>
              </w:rPr>
              <w:t>ORCID автора</w:t>
            </w:r>
          </w:p>
        </w:tc>
        <w:tc>
          <w:tcPr>
            <w:tcW w:w="6201" w:type="dxa"/>
          </w:tcPr>
          <w:p w14:paraId="44BE504C" w14:textId="77777777" w:rsidR="00524232" w:rsidRPr="00CA1151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232" w:rsidRPr="00606BE9" w14:paraId="00874EB9" w14:textId="77777777" w:rsidTr="008C5EB0">
        <w:trPr>
          <w:cantSplit/>
        </w:trPr>
        <w:tc>
          <w:tcPr>
            <w:tcW w:w="3652" w:type="dxa"/>
          </w:tcPr>
          <w:p w14:paraId="3520F5D7" w14:textId="5357252F" w:rsidR="00524232" w:rsidRPr="00606BE9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24232">
              <w:rPr>
                <w:sz w:val="24"/>
                <w:szCs w:val="24"/>
                <w:lang w:val="uk-UA"/>
              </w:rPr>
              <w:t xml:space="preserve">Посилання на профіль в </w:t>
            </w:r>
            <w:proofErr w:type="spellStart"/>
            <w:r w:rsidRPr="00524232">
              <w:rPr>
                <w:sz w:val="24"/>
                <w:szCs w:val="24"/>
                <w:lang w:val="uk-UA"/>
              </w:rPr>
              <w:t>Google</w:t>
            </w:r>
            <w:proofErr w:type="spellEnd"/>
            <w:r w:rsidRPr="00524232">
              <w:rPr>
                <w:sz w:val="24"/>
                <w:szCs w:val="24"/>
                <w:lang w:val="uk-UA"/>
              </w:rPr>
              <w:t xml:space="preserve"> Scholar</w:t>
            </w:r>
          </w:p>
        </w:tc>
        <w:tc>
          <w:tcPr>
            <w:tcW w:w="6201" w:type="dxa"/>
          </w:tcPr>
          <w:p w14:paraId="4C840A2D" w14:textId="77777777" w:rsidR="00524232" w:rsidRPr="00CA1151" w:rsidRDefault="00524232" w:rsidP="005242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F081B2A" w14:textId="77777777" w:rsidR="00877FE7" w:rsidRDefault="00877FE7"/>
    <w:sectPr w:rsidR="00877FE7" w:rsidSect="00B47429">
      <w:pgSz w:w="11906" w:h="16838" w:code="9"/>
      <w:pgMar w:top="1134" w:right="851" w:bottom="113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0"/>
    <w:rsid w:val="001B5634"/>
    <w:rsid w:val="00524232"/>
    <w:rsid w:val="005645B2"/>
    <w:rsid w:val="005D1981"/>
    <w:rsid w:val="006E1A56"/>
    <w:rsid w:val="00877FE7"/>
    <w:rsid w:val="008C5EB0"/>
    <w:rsid w:val="00B47429"/>
    <w:rsid w:val="00F45412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7706"/>
  <w15:chartTrackingRefBased/>
  <w15:docId w15:val="{6E479792-FE22-4812-BE3D-40B1B9BD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B0"/>
    <w:rPr>
      <w:rFonts w:eastAsia="Times New Roman"/>
      <w:lang w:val="ru-RU"/>
    </w:rPr>
  </w:style>
  <w:style w:type="paragraph" w:styleId="1">
    <w:name w:val="heading 1"/>
    <w:basedOn w:val="a"/>
    <w:link w:val="10"/>
    <w:uiPriority w:val="9"/>
    <w:qFormat/>
    <w:rsid w:val="00564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45B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uiPriority w:val="22"/>
    <w:qFormat/>
    <w:rsid w:val="0056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Євген Цимбаленко</cp:lastModifiedBy>
  <cp:revision>2</cp:revision>
  <dcterms:created xsi:type="dcterms:W3CDTF">2021-02-16T08:18:00Z</dcterms:created>
  <dcterms:modified xsi:type="dcterms:W3CDTF">2021-02-16T08:18:00Z</dcterms:modified>
</cp:coreProperties>
</file>