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B0EE5" w14:textId="77777777" w:rsidR="008C5EB0" w:rsidRDefault="008C5EB0" w:rsidP="008C5EB0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 w:rsidRPr="00606BE9">
        <w:rPr>
          <w:b/>
          <w:bCs/>
          <w:sz w:val="24"/>
          <w:szCs w:val="24"/>
          <w:lang w:val="uk-UA"/>
        </w:rPr>
        <w:t>Довідка про автора статті</w:t>
      </w:r>
    </w:p>
    <w:p w14:paraId="21274A40" w14:textId="77777777" w:rsidR="008C5EB0" w:rsidRPr="00606BE9" w:rsidRDefault="008C5EB0" w:rsidP="008C5EB0">
      <w:pPr>
        <w:spacing w:line="276" w:lineRule="auto"/>
        <w:jc w:val="center"/>
        <w:rPr>
          <w:b/>
          <w:bCs/>
          <w:sz w:val="24"/>
          <w:szCs w:val="24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6031"/>
      </w:tblGrid>
      <w:tr w:rsidR="008C5EB0" w:rsidRPr="00606BE9" w14:paraId="74734634" w14:textId="77777777" w:rsidTr="008C5EB0">
        <w:trPr>
          <w:cantSplit/>
        </w:trPr>
        <w:tc>
          <w:tcPr>
            <w:tcW w:w="3652" w:type="dxa"/>
          </w:tcPr>
          <w:p w14:paraId="7B5848AC" w14:textId="7AAB411E" w:rsidR="008C5EB0" w:rsidRPr="00606BE9" w:rsidRDefault="008C5EB0" w:rsidP="008C5EB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606BE9">
              <w:rPr>
                <w:sz w:val="24"/>
                <w:szCs w:val="24"/>
                <w:lang w:val="uk-UA"/>
              </w:rPr>
              <w:t>ПІБ</w:t>
            </w:r>
            <w:r w:rsidR="00524232">
              <w:rPr>
                <w:sz w:val="24"/>
                <w:szCs w:val="24"/>
                <w:lang w:val="uk-UA"/>
              </w:rPr>
              <w:t xml:space="preserve"> автора/авторів українською мовою</w:t>
            </w:r>
          </w:p>
        </w:tc>
        <w:tc>
          <w:tcPr>
            <w:tcW w:w="6201" w:type="dxa"/>
          </w:tcPr>
          <w:p w14:paraId="04E8DD02" w14:textId="77777777" w:rsidR="008C5EB0" w:rsidRPr="00606BE9" w:rsidRDefault="008C5EB0" w:rsidP="00877FE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524232" w:rsidRPr="00606BE9" w14:paraId="76AB40D1" w14:textId="77777777" w:rsidTr="008C5EB0">
        <w:trPr>
          <w:cantSplit/>
        </w:trPr>
        <w:tc>
          <w:tcPr>
            <w:tcW w:w="3652" w:type="dxa"/>
          </w:tcPr>
          <w:p w14:paraId="13AB7ECC" w14:textId="00A03125" w:rsidR="00524232" w:rsidRPr="00606BE9" w:rsidRDefault="00524232" w:rsidP="008C5EB0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06BE9">
              <w:rPr>
                <w:sz w:val="24"/>
                <w:szCs w:val="24"/>
                <w:lang w:val="uk-UA"/>
              </w:rPr>
              <w:t>ПІБ</w:t>
            </w:r>
            <w:r>
              <w:rPr>
                <w:sz w:val="24"/>
                <w:szCs w:val="24"/>
                <w:lang w:val="uk-UA"/>
              </w:rPr>
              <w:t xml:space="preserve"> автора/авторів </w:t>
            </w:r>
            <w:r>
              <w:rPr>
                <w:sz w:val="24"/>
                <w:szCs w:val="24"/>
                <w:lang w:val="uk-UA"/>
              </w:rPr>
              <w:t>англійською</w:t>
            </w:r>
            <w:r>
              <w:rPr>
                <w:sz w:val="24"/>
                <w:szCs w:val="24"/>
                <w:lang w:val="uk-UA"/>
              </w:rPr>
              <w:t xml:space="preserve"> мовою</w:t>
            </w:r>
          </w:p>
        </w:tc>
        <w:tc>
          <w:tcPr>
            <w:tcW w:w="6201" w:type="dxa"/>
          </w:tcPr>
          <w:p w14:paraId="352C1195" w14:textId="77777777" w:rsidR="00524232" w:rsidRPr="00606BE9" w:rsidRDefault="00524232" w:rsidP="00877FE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8C5EB0" w:rsidRPr="00606BE9" w14:paraId="6F93813E" w14:textId="77777777" w:rsidTr="008C5EB0">
        <w:trPr>
          <w:cantSplit/>
          <w:trHeight w:val="343"/>
        </w:trPr>
        <w:tc>
          <w:tcPr>
            <w:tcW w:w="3652" w:type="dxa"/>
          </w:tcPr>
          <w:p w14:paraId="055926BD" w14:textId="77777777" w:rsidR="008C5EB0" w:rsidRPr="00606BE9" w:rsidRDefault="008C5EB0" w:rsidP="00877FE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606BE9">
              <w:rPr>
                <w:sz w:val="24"/>
                <w:szCs w:val="24"/>
                <w:lang w:val="uk-UA"/>
              </w:rPr>
              <w:t>Науковий ступінь</w:t>
            </w:r>
          </w:p>
        </w:tc>
        <w:tc>
          <w:tcPr>
            <w:tcW w:w="6201" w:type="dxa"/>
          </w:tcPr>
          <w:p w14:paraId="482FDF3A" w14:textId="77777777" w:rsidR="008C5EB0" w:rsidRPr="00606BE9" w:rsidRDefault="008C5EB0" w:rsidP="00877FE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8C5EB0" w:rsidRPr="00606BE9" w14:paraId="0099F6C2" w14:textId="77777777" w:rsidTr="008C5EB0">
        <w:trPr>
          <w:cantSplit/>
        </w:trPr>
        <w:tc>
          <w:tcPr>
            <w:tcW w:w="3652" w:type="dxa"/>
          </w:tcPr>
          <w:p w14:paraId="08D22B2D" w14:textId="77777777" w:rsidR="008C5EB0" w:rsidRPr="00606BE9" w:rsidRDefault="008C5EB0" w:rsidP="00877FE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606BE9">
              <w:rPr>
                <w:sz w:val="24"/>
                <w:szCs w:val="24"/>
                <w:lang w:val="uk-UA"/>
              </w:rPr>
              <w:t>Вчене звання</w:t>
            </w:r>
          </w:p>
        </w:tc>
        <w:tc>
          <w:tcPr>
            <w:tcW w:w="6201" w:type="dxa"/>
          </w:tcPr>
          <w:p w14:paraId="01CF165F" w14:textId="77777777" w:rsidR="008C5EB0" w:rsidRPr="00606BE9" w:rsidRDefault="008C5EB0" w:rsidP="00877FE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524232" w:rsidRPr="00606BE9" w14:paraId="5FB74F65" w14:textId="77777777" w:rsidTr="008C5EB0">
        <w:trPr>
          <w:cantSplit/>
        </w:trPr>
        <w:tc>
          <w:tcPr>
            <w:tcW w:w="3652" w:type="dxa"/>
          </w:tcPr>
          <w:p w14:paraId="5FD672F1" w14:textId="390C3BFC" w:rsidR="00524232" w:rsidRPr="00606BE9" w:rsidRDefault="00524232" w:rsidP="00877F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Афіліація із закладом освіти або науковою установою</w:t>
            </w:r>
          </w:p>
        </w:tc>
        <w:tc>
          <w:tcPr>
            <w:tcW w:w="6201" w:type="dxa"/>
          </w:tcPr>
          <w:p w14:paraId="41045ED8" w14:textId="77777777" w:rsidR="00524232" w:rsidRPr="00606BE9" w:rsidRDefault="00524232" w:rsidP="00877FE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8C5EB0" w:rsidRPr="00606BE9" w14:paraId="23F6700F" w14:textId="77777777" w:rsidTr="008C5EB0">
        <w:trPr>
          <w:cantSplit/>
        </w:trPr>
        <w:tc>
          <w:tcPr>
            <w:tcW w:w="3652" w:type="dxa"/>
          </w:tcPr>
          <w:p w14:paraId="2D9C2574" w14:textId="77777777" w:rsidR="008C5EB0" w:rsidRPr="00606BE9" w:rsidRDefault="008C5EB0" w:rsidP="00877FE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606BE9">
              <w:rPr>
                <w:sz w:val="24"/>
                <w:szCs w:val="24"/>
                <w:lang w:val="uk-UA"/>
              </w:rPr>
              <w:t>Місце роботи, посада</w:t>
            </w:r>
          </w:p>
        </w:tc>
        <w:tc>
          <w:tcPr>
            <w:tcW w:w="6201" w:type="dxa"/>
          </w:tcPr>
          <w:p w14:paraId="5A55ADB9" w14:textId="77777777" w:rsidR="008C5EB0" w:rsidRPr="00606BE9" w:rsidRDefault="008C5EB0" w:rsidP="00877FE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8C5EB0" w:rsidRPr="008C5EB0" w14:paraId="53E0AFA1" w14:textId="77777777" w:rsidTr="008C5EB0">
        <w:trPr>
          <w:cantSplit/>
        </w:trPr>
        <w:tc>
          <w:tcPr>
            <w:tcW w:w="3652" w:type="dxa"/>
          </w:tcPr>
          <w:p w14:paraId="4035A326" w14:textId="22834EA6" w:rsidR="008C5EB0" w:rsidRPr="00606BE9" w:rsidRDefault="008C5EB0" w:rsidP="00877FE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606BE9">
              <w:rPr>
                <w:sz w:val="24"/>
                <w:szCs w:val="24"/>
                <w:lang w:val="uk-UA"/>
              </w:rPr>
              <w:t>Назва статті</w:t>
            </w:r>
            <w:r w:rsidR="00524232">
              <w:rPr>
                <w:sz w:val="24"/>
                <w:szCs w:val="24"/>
                <w:lang w:val="uk-UA"/>
              </w:rPr>
              <w:t xml:space="preserve"> українською мовою</w:t>
            </w:r>
          </w:p>
        </w:tc>
        <w:tc>
          <w:tcPr>
            <w:tcW w:w="6201" w:type="dxa"/>
          </w:tcPr>
          <w:p w14:paraId="64C0CF61" w14:textId="77777777" w:rsidR="008C5EB0" w:rsidRPr="00CA1151" w:rsidRDefault="008C5EB0" w:rsidP="00877FE7">
            <w:pPr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524232" w:rsidRPr="008C5EB0" w14:paraId="0DB57874" w14:textId="77777777" w:rsidTr="008C5EB0">
        <w:trPr>
          <w:cantSplit/>
        </w:trPr>
        <w:tc>
          <w:tcPr>
            <w:tcW w:w="3652" w:type="dxa"/>
          </w:tcPr>
          <w:p w14:paraId="2B3E3418" w14:textId="19B824C1" w:rsidR="00524232" w:rsidRPr="00606BE9" w:rsidRDefault="00524232" w:rsidP="0052423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606BE9">
              <w:rPr>
                <w:sz w:val="24"/>
                <w:szCs w:val="24"/>
                <w:lang w:val="uk-UA"/>
              </w:rPr>
              <w:t>Назва статті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англійською</w:t>
            </w:r>
            <w:r>
              <w:rPr>
                <w:sz w:val="24"/>
                <w:szCs w:val="24"/>
                <w:lang w:val="uk-UA"/>
              </w:rPr>
              <w:t xml:space="preserve"> мовою</w:t>
            </w:r>
          </w:p>
        </w:tc>
        <w:tc>
          <w:tcPr>
            <w:tcW w:w="6201" w:type="dxa"/>
          </w:tcPr>
          <w:p w14:paraId="0C61598F" w14:textId="77777777" w:rsidR="00524232" w:rsidRPr="00CA1151" w:rsidRDefault="00524232" w:rsidP="00524232">
            <w:pPr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524232" w:rsidRPr="00606BE9" w14:paraId="75F29F48" w14:textId="77777777" w:rsidTr="008C5EB0">
        <w:trPr>
          <w:cantSplit/>
        </w:trPr>
        <w:tc>
          <w:tcPr>
            <w:tcW w:w="3652" w:type="dxa"/>
          </w:tcPr>
          <w:p w14:paraId="6DBE82D6" w14:textId="77777777" w:rsidR="00524232" w:rsidRPr="00606BE9" w:rsidRDefault="00524232" w:rsidP="0052423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606BE9">
              <w:rPr>
                <w:sz w:val="24"/>
                <w:szCs w:val="24"/>
                <w:lang w:val="uk-UA"/>
              </w:rPr>
              <w:t>Кількість символів (з пробілами)</w:t>
            </w:r>
          </w:p>
        </w:tc>
        <w:tc>
          <w:tcPr>
            <w:tcW w:w="6201" w:type="dxa"/>
          </w:tcPr>
          <w:p w14:paraId="40AE334B" w14:textId="77777777" w:rsidR="00524232" w:rsidRPr="00606BE9" w:rsidRDefault="00524232" w:rsidP="0052423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524232" w:rsidRPr="00606BE9" w14:paraId="38584517" w14:textId="77777777" w:rsidTr="008C5EB0">
        <w:trPr>
          <w:cantSplit/>
        </w:trPr>
        <w:tc>
          <w:tcPr>
            <w:tcW w:w="3652" w:type="dxa"/>
          </w:tcPr>
          <w:p w14:paraId="77D58197" w14:textId="77777777" w:rsidR="00524232" w:rsidRPr="00606BE9" w:rsidRDefault="00524232" w:rsidP="0052423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606BE9">
              <w:rPr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6201" w:type="dxa"/>
          </w:tcPr>
          <w:p w14:paraId="54D9888C" w14:textId="77777777" w:rsidR="00524232" w:rsidRPr="00CA1151" w:rsidRDefault="00524232" w:rsidP="0052423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524232" w:rsidRPr="00606BE9" w14:paraId="3C3E59CE" w14:textId="77777777" w:rsidTr="008C5EB0">
        <w:trPr>
          <w:cantSplit/>
        </w:trPr>
        <w:tc>
          <w:tcPr>
            <w:tcW w:w="3652" w:type="dxa"/>
          </w:tcPr>
          <w:p w14:paraId="2D5F6237" w14:textId="77777777" w:rsidR="00524232" w:rsidRPr="00606BE9" w:rsidRDefault="00524232" w:rsidP="0052423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606BE9">
              <w:rPr>
                <w:sz w:val="24"/>
                <w:szCs w:val="24"/>
                <w:lang w:val="uk-UA"/>
              </w:rPr>
              <w:t>Електронна пошта</w:t>
            </w:r>
          </w:p>
        </w:tc>
        <w:tc>
          <w:tcPr>
            <w:tcW w:w="6201" w:type="dxa"/>
          </w:tcPr>
          <w:p w14:paraId="3F47B02C" w14:textId="77777777" w:rsidR="00524232" w:rsidRPr="00CA1151" w:rsidRDefault="00524232" w:rsidP="005242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24232" w:rsidRPr="00606BE9" w14:paraId="541B4488" w14:textId="77777777" w:rsidTr="008C5EB0">
        <w:trPr>
          <w:cantSplit/>
        </w:trPr>
        <w:tc>
          <w:tcPr>
            <w:tcW w:w="3652" w:type="dxa"/>
          </w:tcPr>
          <w:p w14:paraId="464AF5A3" w14:textId="6A4EBE12" w:rsidR="00524232" w:rsidRPr="00606BE9" w:rsidRDefault="00524232" w:rsidP="0052423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24232">
              <w:rPr>
                <w:sz w:val="24"/>
                <w:szCs w:val="24"/>
                <w:lang w:val="uk-UA"/>
              </w:rPr>
              <w:t>ORCID автора</w:t>
            </w:r>
          </w:p>
        </w:tc>
        <w:tc>
          <w:tcPr>
            <w:tcW w:w="6201" w:type="dxa"/>
          </w:tcPr>
          <w:p w14:paraId="44BE504C" w14:textId="77777777" w:rsidR="00524232" w:rsidRPr="00CA1151" w:rsidRDefault="00524232" w:rsidP="005242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24232" w:rsidRPr="00606BE9" w14:paraId="00874EB9" w14:textId="77777777" w:rsidTr="008C5EB0">
        <w:trPr>
          <w:cantSplit/>
        </w:trPr>
        <w:tc>
          <w:tcPr>
            <w:tcW w:w="3652" w:type="dxa"/>
          </w:tcPr>
          <w:p w14:paraId="3520F5D7" w14:textId="5357252F" w:rsidR="00524232" w:rsidRPr="00606BE9" w:rsidRDefault="00524232" w:rsidP="0052423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24232">
              <w:rPr>
                <w:sz w:val="24"/>
                <w:szCs w:val="24"/>
                <w:lang w:val="uk-UA"/>
              </w:rPr>
              <w:t xml:space="preserve">Посилання на профіль в </w:t>
            </w:r>
            <w:proofErr w:type="spellStart"/>
            <w:r w:rsidRPr="00524232">
              <w:rPr>
                <w:sz w:val="24"/>
                <w:szCs w:val="24"/>
                <w:lang w:val="uk-UA"/>
              </w:rPr>
              <w:t>Google</w:t>
            </w:r>
            <w:proofErr w:type="spellEnd"/>
            <w:r w:rsidRPr="00524232">
              <w:rPr>
                <w:sz w:val="24"/>
                <w:szCs w:val="24"/>
                <w:lang w:val="uk-UA"/>
              </w:rPr>
              <w:t xml:space="preserve"> Scholar</w:t>
            </w:r>
          </w:p>
        </w:tc>
        <w:tc>
          <w:tcPr>
            <w:tcW w:w="6201" w:type="dxa"/>
          </w:tcPr>
          <w:p w14:paraId="4C840A2D" w14:textId="77777777" w:rsidR="00524232" w:rsidRPr="00CA1151" w:rsidRDefault="00524232" w:rsidP="005242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3F081B2A" w14:textId="77777777" w:rsidR="00877FE7" w:rsidRDefault="00877FE7"/>
    <w:sectPr w:rsidR="00877FE7" w:rsidSect="00B47429">
      <w:pgSz w:w="11906" w:h="16838" w:code="9"/>
      <w:pgMar w:top="1134" w:right="851" w:bottom="1134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B0"/>
    <w:rsid w:val="001B5634"/>
    <w:rsid w:val="00524232"/>
    <w:rsid w:val="005645B2"/>
    <w:rsid w:val="005D1981"/>
    <w:rsid w:val="006E1A56"/>
    <w:rsid w:val="00877FE7"/>
    <w:rsid w:val="008C5EB0"/>
    <w:rsid w:val="00B47429"/>
    <w:rsid w:val="00F45412"/>
    <w:rsid w:val="00F8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7706"/>
  <w15:chartTrackingRefBased/>
  <w15:docId w15:val="{6E479792-FE22-4812-BE3D-40B1B9BD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EB0"/>
    <w:rPr>
      <w:rFonts w:eastAsia="Times New Roman"/>
      <w:lang w:val="ru-RU"/>
    </w:rPr>
  </w:style>
  <w:style w:type="paragraph" w:styleId="1">
    <w:name w:val="heading 1"/>
    <w:basedOn w:val="a"/>
    <w:link w:val="10"/>
    <w:uiPriority w:val="9"/>
    <w:qFormat/>
    <w:rsid w:val="005645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645B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uiPriority w:val="22"/>
    <w:qFormat/>
    <w:rsid w:val="00564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Євген Цимбаленко</cp:lastModifiedBy>
  <cp:revision>2</cp:revision>
  <dcterms:created xsi:type="dcterms:W3CDTF">2021-02-16T08:18:00Z</dcterms:created>
  <dcterms:modified xsi:type="dcterms:W3CDTF">2021-02-16T08:18:00Z</dcterms:modified>
</cp:coreProperties>
</file>